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950" w:tblpY="883"/>
        <w:tblOverlap w:val="never"/>
        <w:tblW w:w="10879" w:type="dxa"/>
        <w:tblLook w:val="0000" w:firstRow="0" w:lastRow="0" w:firstColumn="0" w:lastColumn="0" w:noHBand="0" w:noVBand="0"/>
      </w:tblPr>
      <w:tblGrid>
        <w:gridCol w:w="4388"/>
        <w:gridCol w:w="6491"/>
      </w:tblGrid>
      <w:tr w:rsidR="001B4DD0" w:rsidRPr="00AF74D1" w14:paraId="189397ED" w14:textId="77777777" w:rsidTr="001B4DD0">
        <w:trPr>
          <w:trHeight w:val="677"/>
        </w:trPr>
        <w:tc>
          <w:tcPr>
            <w:tcW w:w="4388" w:type="dxa"/>
          </w:tcPr>
          <w:p w14:paraId="349215B4" w14:textId="77777777" w:rsidR="001B4DD0" w:rsidRPr="00AF74D1" w:rsidRDefault="001B4DD0" w:rsidP="001B4DD0">
            <w:pPr>
              <w:spacing w:after="0"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AF74D1">
              <w:rPr>
                <w:rFonts w:cs="Times New Roman"/>
                <w:b/>
                <w:sz w:val="26"/>
                <w:szCs w:val="26"/>
              </w:rPr>
              <w:t>TRƯỜNG THPT PHƯỚC LONG</w:t>
            </w:r>
          </w:p>
          <w:p w14:paraId="63576E02" w14:textId="77777777" w:rsidR="001B4DD0" w:rsidRPr="00AF74D1" w:rsidRDefault="001B4DD0" w:rsidP="001B4DD0">
            <w:pPr>
              <w:spacing w:after="0"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AF74D1">
              <w:rPr>
                <w:rFonts w:cs="Times New Roman"/>
                <w:sz w:val="26"/>
                <w:szCs w:val="26"/>
              </w:rPr>
              <w:t>NĂM HỌC: 2024 - 2025</w:t>
            </w:r>
          </w:p>
        </w:tc>
        <w:tc>
          <w:tcPr>
            <w:tcW w:w="6491" w:type="dxa"/>
          </w:tcPr>
          <w:p w14:paraId="2C2437D7" w14:textId="77777777" w:rsidR="001B4DD0" w:rsidRPr="00AF74D1" w:rsidRDefault="001B4DD0" w:rsidP="001B4DD0">
            <w:pPr>
              <w:spacing w:after="0" w:line="288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74D1">
              <w:rPr>
                <w:rFonts w:cs="Times New Roman"/>
                <w:b/>
                <w:sz w:val="26"/>
                <w:szCs w:val="26"/>
                <w:lang w:val="vi-VN"/>
              </w:rPr>
              <w:t xml:space="preserve">     </w:t>
            </w:r>
          </w:p>
          <w:p w14:paraId="047F0947" w14:textId="77777777" w:rsidR="001B4DD0" w:rsidRPr="00AF74D1" w:rsidRDefault="001B4DD0" w:rsidP="001B4DD0">
            <w:pPr>
              <w:spacing w:after="0" w:line="288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47E8AB86" w14:textId="77777777" w:rsidR="00FA4923" w:rsidRDefault="00FA4923" w:rsidP="00B90CE4">
      <w:pPr>
        <w:spacing w:after="0" w:line="288" w:lineRule="auto"/>
        <w:ind w:left="360" w:hanging="360"/>
        <w:jc w:val="center"/>
        <w:rPr>
          <w:rFonts w:cs="Times New Roman"/>
          <w:b/>
          <w:sz w:val="28"/>
          <w:szCs w:val="28"/>
          <w:lang w:val="vi-VN"/>
        </w:rPr>
      </w:pPr>
    </w:p>
    <w:p w14:paraId="1114B9EC" w14:textId="764ECBAD" w:rsidR="00B90CE4" w:rsidRPr="00037CB9" w:rsidRDefault="00B90CE4" w:rsidP="00B90CE4">
      <w:pPr>
        <w:spacing w:after="0" w:line="288" w:lineRule="auto"/>
        <w:ind w:left="360" w:hanging="360"/>
        <w:jc w:val="center"/>
        <w:rPr>
          <w:rFonts w:cs="Times New Roman"/>
          <w:b/>
          <w:sz w:val="28"/>
          <w:szCs w:val="28"/>
        </w:rPr>
      </w:pPr>
      <w:r w:rsidRPr="00037CB9">
        <w:rPr>
          <w:rFonts w:cs="Times New Roman"/>
          <w:b/>
          <w:sz w:val="28"/>
          <w:szCs w:val="28"/>
          <w:lang w:val="vi-VN"/>
        </w:rPr>
        <w:t xml:space="preserve">NỘI DUNG ÔN TẬP KIỂM TRA HỌC KÌ </w:t>
      </w:r>
      <w:r w:rsidRPr="00037CB9">
        <w:rPr>
          <w:rFonts w:cs="Times New Roman"/>
          <w:b/>
          <w:sz w:val="28"/>
          <w:szCs w:val="28"/>
        </w:rPr>
        <w:t>II</w:t>
      </w:r>
    </w:p>
    <w:p w14:paraId="632D5438" w14:textId="18C7ACCA" w:rsidR="00B90CE4" w:rsidRPr="00037CB9" w:rsidRDefault="00B90CE4" w:rsidP="00B90CE4">
      <w:pPr>
        <w:spacing w:after="0" w:line="288" w:lineRule="auto"/>
        <w:ind w:left="360" w:hanging="360"/>
        <w:jc w:val="center"/>
        <w:rPr>
          <w:rFonts w:cs="Times New Roman"/>
          <w:b/>
          <w:sz w:val="28"/>
          <w:szCs w:val="28"/>
        </w:rPr>
      </w:pPr>
      <w:r w:rsidRPr="00037CB9">
        <w:rPr>
          <w:rFonts w:cs="Times New Roman"/>
          <w:b/>
          <w:sz w:val="28"/>
          <w:szCs w:val="28"/>
          <w:lang w:val="vi-VN"/>
        </w:rPr>
        <w:t>MÔN</w:t>
      </w:r>
      <w:r w:rsidRPr="00037CB9">
        <w:rPr>
          <w:rFonts w:cs="Times New Roman"/>
          <w:b/>
          <w:sz w:val="28"/>
          <w:szCs w:val="28"/>
        </w:rPr>
        <w:t xml:space="preserve"> ĐỊA LÍ</w:t>
      </w:r>
      <w:r w:rsidRPr="00037CB9">
        <w:rPr>
          <w:rFonts w:cs="Times New Roman"/>
          <w:b/>
          <w:sz w:val="28"/>
          <w:szCs w:val="28"/>
          <w:lang w:val="vi-VN"/>
        </w:rPr>
        <w:t xml:space="preserve"> - LỚP </w:t>
      </w:r>
      <w:r w:rsidRPr="00037CB9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1</w:t>
      </w:r>
    </w:p>
    <w:p w14:paraId="7FC89219" w14:textId="77777777" w:rsidR="00A866F4" w:rsidRPr="000B5DA9" w:rsidRDefault="00C001FF" w:rsidP="000B5DA9">
      <w:pPr>
        <w:spacing w:after="0" w:line="288" w:lineRule="auto"/>
        <w:rPr>
          <w:rFonts w:cs="Times New Roman"/>
          <w:b/>
          <w:iCs/>
          <w:sz w:val="26"/>
          <w:szCs w:val="26"/>
          <w:lang w:val="vi-VN"/>
        </w:rPr>
      </w:pPr>
      <w:r w:rsidRPr="000B5DA9">
        <w:rPr>
          <w:rFonts w:cs="Times New Roman"/>
          <w:b/>
          <w:iCs/>
          <w:sz w:val="26"/>
          <w:szCs w:val="26"/>
          <w:lang w:val="nb-NO"/>
        </w:rPr>
        <w:t>A. NỘI</w:t>
      </w:r>
      <w:r w:rsidRPr="000B5DA9">
        <w:rPr>
          <w:rFonts w:cs="Times New Roman"/>
          <w:b/>
          <w:iCs/>
          <w:sz w:val="26"/>
          <w:szCs w:val="26"/>
          <w:lang w:val="vi-VN"/>
        </w:rPr>
        <w:t xml:space="preserve"> DUNG</w:t>
      </w:r>
    </w:p>
    <w:p w14:paraId="4C99B354" w14:textId="77777777" w:rsidR="00A866F4" w:rsidRPr="000B5DA9" w:rsidRDefault="00C001FF">
      <w:pPr>
        <w:spacing w:after="0" w:line="288" w:lineRule="auto"/>
        <w:rPr>
          <w:rFonts w:cs="Times New Roman"/>
          <w:b/>
          <w:bCs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  <w:lang w:val="vi-VN"/>
        </w:rPr>
        <w:t>I. LÝ THUYẾT</w:t>
      </w:r>
    </w:p>
    <w:p w14:paraId="3F818D3C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</w:rPr>
        <w:t>1</w:t>
      </w:r>
      <w:r w:rsidRPr="000B5DA9">
        <w:rPr>
          <w:rFonts w:cs="Times New Roman"/>
          <w:b/>
          <w:bCs/>
          <w:sz w:val="26"/>
          <w:szCs w:val="26"/>
          <w:lang w:val="vi-VN"/>
        </w:rPr>
        <w:t>. Liên Bang Nga</w:t>
      </w:r>
    </w:p>
    <w:p w14:paraId="681409F7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 xml:space="preserve">- </w:t>
      </w:r>
      <w:r w:rsidRPr="000B5DA9">
        <w:rPr>
          <w:rFonts w:cs="Times New Roman"/>
          <w:sz w:val="26"/>
          <w:szCs w:val="26"/>
        </w:rPr>
        <w:t>Vị</w:t>
      </w:r>
      <w:r w:rsidRPr="000B5DA9">
        <w:rPr>
          <w:rFonts w:cs="Times New Roman"/>
          <w:sz w:val="26"/>
          <w:szCs w:val="26"/>
          <w:lang w:val="vi-VN"/>
        </w:rPr>
        <w:t xml:space="preserve"> trí địa lí và điều kiện tự nhiên.</w:t>
      </w:r>
    </w:p>
    <w:p w14:paraId="63CF3A65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 xml:space="preserve">- </w:t>
      </w:r>
      <w:r w:rsidRPr="000B5DA9">
        <w:rPr>
          <w:rFonts w:cs="Times New Roman"/>
          <w:sz w:val="26"/>
          <w:szCs w:val="26"/>
        </w:rPr>
        <w:t>Dân</w:t>
      </w:r>
      <w:r w:rsidRPr="000B5DA9">
        <w:rPr>
          <w:rFonts w:cs="Times New Roman"/>
          <w:sz w:val="26"/>
          <w:szCs w:val="26"/>
          <w:lang w:val="vi-VN"/>
        </w:rPr>
        <w:t xml:space="preserve"> cư, xã hội.</w:t>
      </w:r>
    </w:p>
    <w:p w14:paraId="20002396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</w:t>
      </w:r>
      <w:r w:rsidRPr="000B5DA9">
        <w:rPr>
          <w:rFonts w:cs="Times New Roman"/>
          <w:sz w:val="26"/>
          <w:szCs w:val="26"/>
        </w:rPr>
        <w:t xml:space="preserve"> </w:t>
      </w:r>
      <w:r w:rsidRPr="000B5DA9">
        <w:rPr>
          <w:rFonts w:cs="Times New Roman"/>
          <w:sz w:val="26"/>
          <w:szCs w:val="26"/>
          <w:lang w:val="vi-VN"/>
        </w:rPr>
        <w:t>K</w:t>
      </w:r>
      <w:r w:rsidRPr="000B5DA9">
        <w:rPr>
          <w:rFonts w:cs="Times New Roman"/>
          <w:sz w:val="26"/>
          <w:szCs w:val="26"/>
        </w:rPr>
        <w:t>inh tế</w:t>
      </w:r>
      <w:r w:rsidRPr="000B5DA9">
        <w:rPr>
          <w:rFonts w:cs="Times New Roman"/>
          <w:sz w:val="26"/>
          <w:szCs w:val="26"/>
          <w:lang w:val="vi-VN"/>
        </w:rPr>
        <w:t>.</w:t>
      </w:r>
    </w:p>
    <w:p w14:paraId="406204BD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Công nghiệp khai thác dầu khí.</w:t>
      </w:r>
    </w:p>
    <w:p w14:paraId="0B5C98EF" w14:textId="77777777" w:rsidR="00A866F4" w:rsidRPr="000B5DA9" w:rsidRDefault="00C001FF">
      <w:pPr>
        <w:spacing w:after="0" w:line="288" w:lineRule="auto"/>
        <w:rPr>
          <w:rFonts w:cs="Times New Roman"/>
          <w:b/>
          <w:bCs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  <w:lang w:val="vi-VN"/>
        </w:rPr>
        <w:t>2. Nhật Bản</w:t>
      </w:r>
    </w:p>
    <w:p w14:paraId="7A63CD3B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Vị trí địa lí và điều kiện tự nhiên.</w:t>
      </w:r>
    </w:p>
    <w:p w14:paraId="61C54A6A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Dân cư, xã hội.</w:t>
      </w:r>
    </w:p>
    <w:p w14:paraId="68C4B99E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Kinh tế.</w:t>
      </w:r>
    </w:p>
    <w:p w14:paraId="5E11DEEE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Hoạt động kinh tế đối ngoại.</w:t>
      </w:r>
    </w:p>
    <w:p w14:paraId="6EA225F4" w14:textId="77777777" w:rsidR="00A866F4" w:rsidRPr="000B5DA9" w:rsidRDefault="00C001FF">
      <w:pPr>
        <w:spacing w:after="0" w:line="288" w:lineRule="auto"/>
        <w:rPr>
          <w:rFonts w:cs="Times New Roman"/>
          <w:b/>
          <w:bCs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  <w:lang w:val="vi-VN"/>
        </w:rPr>
        <w:t>3. Cộng hoà Nhân dân Trung Hoa (Trung Quốc)</w:t>
      </w:r>
    </w:p>
    <w:p w14:paraId="5D96E525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 xml:space="preserve"> - Vị trí địa lí và điều kiện tự nhiên.</w:t>
      </w:r>
    </w:p>
    <w:p w14:paraId="00E19EAD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Dân cư, xã hội.</w:t>
      </w:r>
    </w:p>
    <w:p w14:paraId="6A910B57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Kinh tế.</w:t>
      </w:r>
    </w:p>
    <w:p w14:paraId="596D0729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Sự thay đổi nền kinh tế.</w:t>
      </w:r>
    </w:p>
    <w:p w14:paraId="46B88D2E" w14:textId="77777777" w:rsidR="00A866F4" w:rsidRPr="000B5DA9" w:rsidRDefault="00C001FF">
      <w:pPr>
        <w:spacing w:after="0" w:line="288" w:lineRule="auto"/>
        <w:rPr>
          <w:rFonts w:cs="Times New Roman"/>
          <w:b/>
          <w:bCs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  <w:lang w:val="vi-VN"/>
        </w:rPr>
        <w:t>II. KỸ NĂNG</w:t>
      </w:r>
    </w:p>
    <w:p w14:paraId="310CFD05" w14:textId="77777777" w:rsidR="00A866F4" w:rsidRPr="000B5DA9" w:rsidRDefault="00C001FF">
      <w:pPr>
        <w:spacing w:after="0" w:line="288" w:lineRule="auto"/>
        <w:rPr>
          <w:rFonts w:cs="Times New Roman"/>
          <w:b/>
          <w:bCs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</w:rPr>
        <w:t xml:space="preserve">1. </w:t>
      </w:r>
      <w:r w:rsidRPr="000B5DA9">
        <w:rPr>
          <w:rFonts w:cs="Times New Roman"/>
          <w:sz w:val="26"/>
          <w:szCs w:val="26"/>
        </w:rPr>
        <w:t>Vẽ biểu đồ</w:t>
      </w:r>
      <w:r w:rsidRPr="000B5DA9">
        <w:rPr>
          <w:rFonts w:cs="Times New Roman"/>
          <w:sz w:val="26"/>
          <w:szCs w:val="26"/>
          <w:lang w:val="vi-VN"/>
        </w:rPr>
        <w:t xml:space="preserve"> miền </w:t>
      </w:r>
      <w:r w:rsidRPr="000B5DA9">
        <w:rPr>
          <w:rFonts w:cs="Times New Roman"/>
          <w:sz w:val="26"/>
          <w:szCs w:val="26"/>
        </w:rPr>
        <w:t>và nhận xét</w:t>
      </w:r>
      <w:r w:rsidRPr="000B5DA9">
        <w:rPr>
          <w:rFonts w:cs="Times New Roman"/>
          <w:sz w:val="26"/>
          <w:szCs w:val="26"/>
          <w:lang w:val="vi-VN"/>
        </w:rPr>
        <w:t>.</w:t>
      </w:r>
    </w:p>
    <w:p w14:paraId="5A538474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</w:rPr>
        <w:t>2.</w:t>
      </w:r>
      <w:r w:rsidRPr="000B5DA9">
        <w:rPr>
          <w:rFonts w:cs="Times New Roman"/>
          <w:sz w:val="26"/>
          <w:szCs w:val="26"/>
        </w:rPr>
        <w:t xml:space="preserve"> Sử dụng Tập bản đồ Địa lí 11 nhận xét và giải thích</w:t>
      </w:r>
      <w:r w:rsidRPr="000B5DA9">
        <w:rPr>
          <w:rFonts w:cs="Times New Roman"/>
          <w:sz w:val="26"/>
          <w:szCs w:val="26"/>
          <w:lang w:val="vi-VN"/>
        </w:rPr>
        <w:t xml:space="preserve"> (từ trang 26 - trang 34)</w:t>
      </w:r>
      <w:r w:rsidRPr="000B5DA9">
        <w:rPr>
          <w:rFonts w:cs="Times New Roman"/>
          <w:sz w:val="26"/>
          <w:szCs w:val="26"/>
        </w:rPr>
        <w:t>.</w:t>
      </w:r>
    </w:p>
    <w:p w14:paraId="510D3599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  <w:lang w:val="vi-VN"/>
        </w:rPr>
        <w:t>3.</w:t>
      </w:r>
      <w:r w:rsidRPr="000B5DA9">
        <w:rPr>
          <w:rFonts w:cs="Times New Roman"/>
          <w:sz w:val="26"/>
          <w:szCs w:val="26"/>
          <w:lang w:val="vi-VN"/>
        </w:rPr>
        <w:t xml:space="preserve"> Sử dụng các công thức tính: </w:t>
      </w:r>
      <w:r w:rsidRPr="000B5DA9">
        <w:rPr>
          <w:rFonts w:cs="Times New Roman"/>
          <w:bCs/>
          <w:sz w:val="26"/>
          <w:szCs w:val="26"/>
          <w:lang w:val="vi-VN"/>
        </w:rPr>
        <w:t>tỉ trọng, tốc độ tăng trưởng, cán cân xuất nhập khẩu, tổng giá trị xuất nhập khẩu.</w:t>
      </w:r>
    </w:p>
    <w:p w14:paraId="02CE1829" w14:textId="77777777" w:rsidR="00A866F4" w:rsidRPr="000B5DA9" w:rsidRDefault="00C001FF" w:rsidP="000B5DA9">
      <w:pPr>
        <w:spacing w:after="0" w:line="288" w:lineRule="auto"/>
        <w:rPr>
          <w:rFonts w:cs="Times New Roman"/>
          <w:b/>
          <w:bCs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</w:rPr>
        <w:t>B</w:t>
      </w:r>
      <w:r w:rsidRPr="000B5DA9">
        <w:rPr>
          <w:rFonts w:cs="Times New Roman"/>
          <w:b/>
          <w:bCs/>
          <w:sz w:val="26"/>
          <w:szCs w:val="26"/>
          <w:lang w:val="vi-VN"/>
        </w:rPr>
        <w:t>. HÌNH THỨC KIỂM TRA</w:t>
      </w:r>
    </w:p>
    <w:p w14:paraId="37818DC0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  <w:lang w:val="vi-VN"/>
        </w:rPr>
        <w:t xml:space="preserve">1. Trắc nghiệm </w:t>
      </w:r>
      <w:r w:rsidRPr="000B5DA9">
        <w:rPr>
          <w:rFonts w:cs="Times New Roman"/>
          <w:sz w:val="26"/>
          <w:szCs w:val="26"/>
          <w:lang w:val="vi-VN"/>
        </w:rPr>
        <w:t>(6,0 điểm):</w:t>
      </w:r>
      <w:r w:rsidRPr="000B5DA9">
        <w:rPr>
          <w:rFonts w:cs="Times New Roman"/>
          <w:b/>
          <w:bCs/>
          <w:sz w:val="26"/>
          <w:szCs w:val="26"/>
          <w:lang w:val="vi-VN"/>
        </w:rPr>
        <w:t xml:space="preserve"> </w:t>
      </w:r>
    </w:p>
    <w:p w14:paraId="0027C2B7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Trắc nghiệm nhiều lựa chọn: 16 câu</w:t>
      </w:r>
    </w:p>
    <w:p w14:paraId="1065A74C" w14:textId="77777777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>- Trắc nghiệm đúng/sai: 1 câu</w:t>
      </w:r>
    </w:p>
    <w:p w14:paraId="26CFC6A9" w14:textId="052FE592" w:rsidR="00A866F4" w:rsidRPr="000B5DA9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sz w:val="26"/>
          <w:szCs w:val="26"/>
          <w:lang w:val="vi-VN"/>
        </w:rPr>
        <w:t xml:space="preserve">- Trắc nghiệm dạng trả lời ngắn: </w:t>
      </w:r>
      <w:r w:rsidR="00191CA7" w:rsidRPr="000B5DA9">
        <w:rPr>
          <w:rFonts w:cs="Times New Roman"/>
          <w:sz w:val="26"/>
          <w:szCs w:val="26"/>
          <w:lang w:val="vi-VN"/>
        </w:rPr>
        <w:t>4</w:t>
      </w:r>
      <w:r w:rsidRPr="000B5DA9">
        <w:rPr>
          <w:rFonts w:cs="Times New Roman"/>
          <w:sz w:val="26"/>
          <w:szCs w:val="26"/>
          <w:lang w:val="vi-VN"/>
        </w:rPr>
        <w:t xml:space="preserve"> câu</w:t>
      </w:r>
    </w:p>
    <w:p w14:paraId="0C04FE25" w14:textId="1A21FA0D" w:rsidR="00A866F4" w:rsidRDefault="00C001FF">
      <w:pPr>
        <w:spacing w:after="0" w:line="288" w:lineRule="auto"/>
        <w:rPr>
          <w:rFonts w:cs="Times New Roman"/>
          <w:sz w:val="26"/>
          <w:szCs w:val="26"/>
          <w:lang w:val="vi-VN"/>
        </w:rPr>
      </w:pPr>
      <w:r w:rsidRPr="000B5DA9">
        <w:rPr>
          <w:rFonts w:cs="Times New Roman"/>
          <w:b/>
          <w:bCs/>
          <w:sz w:val="26"/>
          <w:szCs w:val="26"/>
          <w:lang w:val="vi-VN"/>
        </w:rPr>
        <w:t>2. Tự luận</w:t>
      </w:r>
      <w:r w:rsidRPr="000B5DA9">
        <w:rPr>
          <w:rFonts w:cs="Times New Roman"/>
          <w:sz w:val="26"/>
          <w:szCs w:val="26"/>
          <w:lang w:val="vi-VN"/>
        </w:rPr>
        <w:t xml:space="preserve"> (4,0 điểm): Đọc bản đồ trong Tập Bản đồ, vẽ biểu đồ và nhận xét.</w:t>
      </w:r>
    </w:p>
    <w:p w14:paraId="407D1DD5" w14:textId="77777777" w:rsidR="00D77157" w:rsidRPr="00AF74D1" w:rsidRDefault="00D77157" w:rsidP="00D77157">
      <w:pPr>
        <w:spacing w:after="0" w:line="288" w:lineRule="auto"/>
        <w:rPr>
          <w:rFonts w:cs="Times New Roman"/>
          <w:b/>
          <w:iCs/>
          <w:sz w:val="26"/>
          <w:szCs w:val="26"/>
          <w:lang w:val="nb-NO"/>
        </w:rPr>
      </w:pPr>
      <w:r w:rsidRPr="00AF74D1">
        <w:rPr>
          <w:rFonts w:cs="Times New Roman"/>
          <w:b/>
          <w:iCs/>
          <w:sz w:val="26"/>
          <w:szCs w:val="26"/>
          <w:lang w:val="nb-NO"/>
        </w:rPr>
        <w:t xml:space="preserve">Thời gian làm bài 45 phút </w:t>
      </w:r>
    </w:p>
    <w:p w14:paraId="24829439" w14:textId="77777777" w:rsidR="00D77157" w:rsidRPr="000B5DA9" w:rsidRDefault="00D77157">
      <w:pPr>
        <w:spacing w:after="0" w:line="288" w:lineRule="auto"/>
        <w:rPr>
          <w:rFonts w:cs="Times New Roman"/>
          <w:sz w:val="26"/>
          <w:szCs w:val="26"/>
          <w:lang w:val="vi-VN"/>
        </w:rPr>
      </w:pPr>
    </w:p>
    <w:p w14:paraId="3A11CEE4" w14:textId="77777777" w:rsidR="00A866F4" w:rsidRPr="000B5DA9" w:rsidRDefault="00A866F4">
      <w:pPr>
        <w:spacing w:after="0" w:line="288" w:lineRule="auto"/>
        <w:rPr>
          <w:rFonts w:cs="Times New Roman"/>
          <w:sz w:val="26"/>
          <w:szCs w:val="26"/>
          <w:lang w:val="vi-VN"/>
        </w:rPr>
      </w:pPr>
    </w:p>
    <w:sectPr w:rsidR="00A866F4" w:rsidRPr="000B5DA9" w:rsidSect="001B4DD0">
      <w:headerReference w:type="even" r:id="rId6"/>
      <w:pgSz w:w="11907" w:h="16840"/>
      <w:pgMar w:top="993" w:right="851" w:bottom="1134" w:left="170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2B207" w14:textId="77777777" w:rsidR="00C64DAC" w:rsidRDefault="00C64DAC">
      <w:pPr>
        <w:spacing w:line="240" w:lineRule="auto"/>
      </w:pPr>
      <w:r>
        <w:separator/>
      </w:r>
    </w:p>
  </w:endnote>
  <w:endnote w:type="continuationSeparator" w:id="0">
    <w:p w14:paraId="776E15DB" w14:textId="77777777" w:rsidR="00C64DAC" w:rsidRDefault="00C64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C7AC" w14:textId="77777777" w:rsidR="00C64DAC" w:rsidRDefault="00C64DAC">
      <w:pPr>
        <w:spacing w:after="0"/>
      </w:pPr>
      <w:r>
        <w:separator/>
      </w:r>
    </w:p>
  </w:footnote>
  <w:footnote w:type="continuationSeparator" w:id="0">
    <w:p w14:paraId="033BB5B1" w14:textId="77777777" w:rsidR="00C64DAC" w:rsidRDefault="00C64D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10726145"/>
      <w:docPartObj>
        <w:docPartGallery w:val="AutoText"/>
      </w:docPartObj>
    </w:sdtPr>
    <w:sdtEndPr>
      <w:rPr>
        <w:rStyle w:val="PageNumber"/>
      </w:rPr>
    </w:sdtEndPr>
    <w:sdtContent>
      <w:p w14:paraId="206E176C" w14:textId="77777777" w:rsidR="00A866F4" w:rsidRDefault="00C001FF">
        <w:pPr>
          <w:pStyle w:val="Head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853AB7" w14:textId="77777777" w:rsidR="00A866F4" w:rsidRDefault="00A86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D7"/>
    <w:rsid w:val="00001D3B"/>
    <w:rsid w:val="000043D3"/>
    <w:rsid w:val="000148BE"/>
    <w:rsid w:val="00015C69"/>
    <w:rsid w:val="000549A4"/>
    <w:rsid w:val="000B3FE6"/>
    <w:rsid w:val="000B5DA9"/>
    <w:rsid w:val="001128F7"/>
    <w:rsid w:val="00176F05"/>
    <w:rsid w:val="00191CA7"/>
    <w:rsid w:val="001B4DD0"/>
    <w:rsid w:val="001C0BCC"/>
    <w:rsid w:val="001C3911"/>
    <w:rsid w:val="001E5650"/>
    <w:rsid w:val="001F407B"/>
    <w:rsid w:val="001F7A0F"/>
    <w:rsid w:val="00294AF8"/>
    <w:rsid w:val="002D4971"/>
    <w:rsid w:val="002D5BA6"/>
    <w:rsid w:val="002F7D21"/>
    <w:rsid w:val="00360517"/>
    <w:rsid w:val="00371D09"/>
    <w:rsid w:val="003A5EB4"/>
    <w:rsid w:val="0040358B"/>
    <w:rsid w:val="0048017B"/>
    <w:rsid w:val="00493F8F"/>
    <w:rsid w:val="004C1DD3"/>
    <w:rsid w:val="004E59D5"/>
    <w:rsid w:val="00512EAA"/>
    <w:rsid w:val="0055233D"/>
    <w:rsid w:val="00560BD4"/>
    <w:rsid w:val="005D6E7B"/>
    <w:rsid w:val="005E1567"/>
    <w:rsid w:val="00614DE8"/>
    <w:rsid w:val="00616EEC"/>
    <w:rsid w:val="00621902"/>
    <w:rsid w:val="0063234E"/>
    <w:rsid w:val="00655F6C"/>
    <w:rsid w:val="006708BF"/>
    <w:rsid w:val="006924E2"/>
    <w:rsid w:val="006E1AB5"/>
    <w:rsid w:val="00721345"/>
    <w:rsid w:val="0076481B"/>
    <w:rsid w:val="007805A0"/>
    <w:rsid w:val="007E7D40"/>
    <w:rsid w:val="007F1945"/>
    <w:rsid w:val="008247D7"/>
    <w:rsid w:val="008A0138"/>
    <w:rsid w:val="008A73DF"/>
    <w:rsid w:val="008D2AFB"/>
    <w:rsid w:val="008F24D9"/>
    <w:rsid w:val="009378E6"/>
    <w:rsid w:val="00943FB9"/>
    <w:rsid w:val="0095285E"/>
    <w:rsid w:val="00962369"/>
    <w:rsid w:val="00972115"/>
    <w:rsid w:val="009D0E46"/>
    <w:rsid w:val="009D206E"/>
    <w:rsid w:val="009E67B5"/>
    <w:rsid w:val="00A04AB6"/>
    <w:rsid w:val="00A866F4"/>
    <w:rsid w:val="00AC0053"/>
    <w:rsid w:val="00AF235E"/>
    <w:rsid w:val="00B1299B"/>
    <w:rsid w:val="00B90CE4"/>
    <w:rsid w:val="00BE64B5"/>
    <w:rsid w:val="00BE73FD"/>
    <w:rsid w:val="00C001FF"/>
    <w:rsid w:val="00C64DAC"/>
    <w:rsid w:val="00C746A8"/>
    <w:rsid w:val="00C91F88"/>
    <w:rsid w:val="00CC03DF"/>
    <w:rsid w:val="00D77157"/>
    <w:rsid w:val="00D77E50"/>
    <w:rsid w:val="00D80A92"/>
    <w:rsid w:val="00D857AD"/>
    <w:rsid w:val="00DA488F"/>
    <w:rsid w:val="00DB075E"/>
    <w:rsid w:val="00DE5143"/>
    <w:rsid w:val="00E02C16"/>
    <w:rsid w:val="00E15A94"/>
    <w:rsid w:val="00E32FC6"/>
    <w:rsid w:val="00E722F4"/>
    <w:rsid w:val="00E7232D"/>
    <w:rsid w:val="00E82596"/>
    <w:rsid w:val="00E84CDD"/>
    <w:rsid w:val="00ED0711"/>
    <w:rsid w:val="00EE2C07"/>
    <w:rsid w:val="00F607BE"/>
    <w:rsid w:val="00F85D77"/>
    <w:rsid w:val="00FA4923"/>
    <w:rsid w:val="00FF054C"/>
    <w:rsid w:val="23C4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C766F"/>
  <w15:docId w15:val="{09329212-0F15-3D4C-98BF-CBC8EE96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qFormat/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4-muclonChar">
    <w:name w:val="4- muc lon Char"/>
    <w:link w:val="4-muclon"/>
    <w:qFormat/>
    <w:locked/>
    <w:rPr>
      <w:rFonts w:cs="Times New Roman"/>
      <w:bCs/>
      <w:iCs/>
      <w:kern w:val="28"/>
      <w:sz w:val="26"/>
      <w:szCs w:val="26"/>
      <w:lang w:val="nb-NO" w:eastAsia="zh-CN" w:bidi="he-IL"/>
    </w:rPr>
  </w:style>
  <w:style w:type="paragraph" w:customStyle="1" w:styleId="4-muclon">
    <w:name w:val="4- muc lon"/>
    <w:basedOn w:val="Normal"/>
    <w:link w:val="4-muclonChar"/>
    <w:autoRedefine/>
    <w:qFormat/>
    <w:pPr>
      <w:spacing w:after="0" w:line="276" w:lineRule="auto"/>
      <w:ind w:left="720" w:firstLine="720"/>
    </w:pPr>
    <w:rPr>
      <w:rFonts w:cs="Times New Roman"/>
      <w:bCs/>
      <w:iCs/>
      <w:kern w:val="28"/>
      <w:sz w:val="26"/>
      <w:szCs w:val="26"/>
      <w:lang w:val="nb-NO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NGAN</dc:creator>
  <cp:lastModifiedBy>Asus</cp:lastModifiedBy>
  <cp:revision>35</cp:revision>
  <dcterms:created xsi:type="dcterms:W3CDTF">2025-02-15T10:47:00Z</dcterms:created>
  <dcterms:modified xsi:type="dcterms:W3CDTF">2025-04-04T18:00:00Z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AD3A92C6005841FFB8601B050BC5D849_12</vt:lpwstr>
  </property>
</Properties>
</file>